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5613A7" w:rsidP="004811DC">
      <w:pPr>
        <w:jc w:val="center"/>
      </w:pPr>
      <w:r>
        <w:rPr>
          <w:b/>
        </w:rPr>
        <w:t>Lorenzo Da</w:t>
      </w:r>
      <w:r w:rsidR="00216534" w:rsidRPr="004811DC">
        <w:rPr>
          <w:b/>
        </w:rPr>
        <w:t xml:space="preserve"> Ponte</w:t>
      </w:r>
      <w:r w:rsidR="007975C9">
        <w:t xml:space="preserve"> (1749-1838)</w:t>
      </w:r>
    </w:p>
    <w:p w:rsidR="007975C9" w:rsidRDefault="007975C9" w:rsidP="004811D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626921" cy="1464925"/>
            <wp:effectExtent l="19050" t="0" r="0" b="0"/>
            <wp:docPr id="1" name="Immagine 1" descr="https://encrypted-tbn1.gstatic.com/images?q=tbn:ANd9GcQcKozw4JdvH-4ROoZRUL9HnFbRptIuefbFASGE7L-N_NqOn3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cKozw4JdvH-4ROoZRUL9HnFbRptIuefbFASGE7L-N_NqOn3M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43" cy="146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34" w:rsidRPr="00E536F9" w:rsidRDefault="004811DC">
      <w:pPr>
        <w:rPr>
          <w:sz w:val="28"/>
          <w:szCs w:val="28"/>
        </w:rPr>
      </w:pPr>
      <w:r w:rsidRPr="00E536F9">
        <w:rPr>
          <w:sz w:val="28"/>
          <w:szCs w:val="28"/>
        </w:rPr>
        <w:t xml:space="preserve">È </w:t>
      </w:r>
      <w:r w:rsidR="00216534" w:rsidRPr="00E536F9">
        <w:rPr>
          <w:sz w:val="28"/>
          <w:szCs w:val="28"/>
        </w:rPr>
        <w:t xml:space="preserve">famoso per aver scritto </w:t>
      </w:r>
      <w:r w:rsidR="00216534" w:rsidRPr="00E536F9">
        <w:rPr>
          <w:b/>
          <w:sz w:val="28"/>
          <w:szCs w:val="28"/>
        </w:rPr>
        <w:t>i libretti di molte opere di Mozart</w:t>
      </w:r>
      <w:r w:rsidR="00216534" w:rsidRPr="00E536F9">
        <w:rPr>
          <w:sz w:val="28"/>
          <w:szCs w:val="28"/>
        </w:rPr>
        <w:t>.</w:t>
      </w:r>
    </w:p>
    <w:p w:rsidR="004811DC" w:rsidRPr="008B1622" w:rsidRDefault="004811DC">
      <w:pPr>
        <w:rPr>
          <w:sz w:val="28"/>
          <w:szCs w:val="28"/>
        </w:rPr>
      </w:pPr>
      <w:r w:rsidRPr="00E536F9">
        <w:rPr>
          <w:sz w:val="28"/>
          <w:szCs w:val="28"/>
        </w:rPr>
        <w:t>Da ricordare è che l’opera infatti nasce in Italia: per questo, inizialmente,</w:t>
      </w:r>
      <w:r w:rsidR="00216534" w:rsidRPr="00E536F9">
        <w:rPr>
          <w:sz w:val="28"/>
          <w:szCs w:val="28"/>
        </w:rPr>
        <w:t xml:space="preserve"> si cantava in italiano.</w:t>
      </w:r>
      <w:r w:rsidR="008B1622">
        <w:rPr>
          <w:sz w:val="28"/>
          <w:szCs w:val="28"/>
        </w:rPr>
        <w:t xml:space="preserve"> </w:t>
      </w:r>
      <w:r w:rsidR="00216534" w:rsidRPr="00E536F9">
        <w:rPr>
          <w:sz w:val="28"/>
          <w:szCs w:val="28"/>
        </w:rPr>
        <w:t>L’opera più celebre è sicuramente il “Don Giovanni”</w:t>
      </w:r>
      <w:r w:rsidRPr="00E536F9">
        <w:rPr>
          <w:sz w:val="28"/>
          <w:szCs w:val="28"/>
        </w:rPr>
        <w:t>.</w:t>
      </w:r>
    </w:p>
    <w:p w:rsidR="00E536F9" w:rsidRPr="008B1622" w:rsidRDefault="00E536F9">
      <w:pPr>
        <w:rPr>
          <w:sz w:val="16"/>
          <w:szCs w:val="16"/>
        </w:rPr>
      </w:pPr>
    </w:p>
    <w:p w:rsidR="00E536F9" w:rsidRPr="00E536F9" w:rsidRDefault="00E536F9" w:rsidP="00E536F9">
      <w:pPr>
        <w:spacing w:line="240" w:lineRule="auto"/>
        <w:contextualSpacing/>
        <w:rPr>
          <w:b/>
          <w:i/>
        </w:rPr>
      </w:pPr>
      <w:r w:rsidRPr="00E536F9">
        <w:rPr>
          <w:b/>
          <w:i/>
        </w:rPr>
        <w:t>Vita</w:t>
      </w:r>
    </w:p>
    <w:p w:rsidR="00E536F9" w:rsidRDefault="00E536F9" w:rsidP="00E536F9">
      <w:pPr>
        <w:pStyle w:val="NormaleWeb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Avventuriero e librettista nato in </w:t>
      </w:r>
      <w:r>
        <w:rPr>
          <w:b/>
          <w:sz w:val="28"/>
          <w:szCs w:val="28"/>
        </w:rPr>
        <w:t>Italia nel 1749</w:t>
      </w:r>
      <w:r>
        <w:rPr>
          <w:sz w:val="28"/>
          <w:szCs w:val="28"/>
        </w:rPr>
        <w:t xml:space="preserve"> e morto in </w:t>
      </w:r>
      <w:r>
        <w:rPr>
          <w:b/>
          <w:sz w:val="28"/>
          <w:szCs w:val="28"/>
        </w:rPr>
        <w:t>America nel 1838</w:t>
      </w:r>
      <w:r>
        <w:rPr>
          <w:sz w:val="28"/>
          <w:szCs w:val="28"/>
        </w:rPr>
        <w:t>.</w:t>
      </w:r>
    </w:p>
    <w:p w:rsidR="00E536F9" w:rsidRDefault="00E536F9" w:rsidP="00E536F9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suoi genitori erano </w:t>
      </w:r>
      <w:r>
        <w:rPr>
          <w:b/>
          <w:sz w:val="28"/>
          <w:szCs w:val="28"/>
        </w:rPr>
        <w:t>ebrei</w:t>
      </w:r>
      <w:r>
        <w:rPr>
          <w:sz w:val="28"/>
          <w:szCs w:val="28"/>
        </w:rPr>
        <w:t xml:space="preserve">. Il padre però, avendo perduto la prima moglie e avendo sposato una cattolica, si convertì alla religione della sposa. A quel punto ricevette il </w:t>
      </w:r>
      <w:r>
        <w:rPr>
          <w:b/>
          <w:sz w:val="28"/>
          <w:szCs w:val="28"/>
        </w:rPr>
        <w:t>battesimo dal vescovo Lorenzo da Ponte</w:t>
      </w:r>
      <w:r>
        <w:rPr>
          <w:sz w:val="28"/>
          <w:szCs w:val="28"/>
        </w:rPr>
        <w:t>, di cui tutta la famiglia assunse il cognome.</w:t>
      </w:r>
    </w:p>
    <w:p w:rsidR="00E536F9" w:rsidRDefault="00E536F9" w:rsidP="00E536F9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Lorenzo frequentò </w:t>
      </w:r>
      <w:r>
        <w:rPr>
          <w:b/>
          <w:sz w:val="28"/>
          <w:szCs w:val="28"/>
        </w:rPr>
        <w:t>il seminario</w:t>
      </w:r>
      <w:r>
        <w:rPr>
          <w:sz w:val="28"/>
          <w:szCs w:val="28"/>
        </w:rPr>
        <w:t xml:space="preserve"> e gli fu affidata una </w:t>
      </w:r>
      <w:r>
        <w:rPr>
          <w:b/>
          <w:sz w:val="28"/>
          <w:szCs w:val="28"/>
        </w:rPr>
        <w:t>cattedra di retorica</w:t>
      </w:r>
      <w:r>
        <w:rPr>
          <w:sz w:val="28"/>
          <w:szCs w:val="28"/>
        </w:rPr>
        <w:t xml:space="preserve">; nel 1773 fu anche </w:t>
      </w:r>
      <w:r>
        <w:rPr>
          <w:b/>
          <w:sz w:val="28"/>
          <w:szCs w:val="28"/>
        </w:rPr>
        <w:t>ordinato prete</w:t>
      </w:r>
      <w:r>
        <w:rPr>
          <w:sz w:val="28"/>
          <w:szCs w:val="28"/>
        </w:rPr>
        <w:t>.</w:t>
      </w:r>
    </w:p>
    <w:p w:rsidR="004811DC" w:rsidRDefault="00E536F9" w:rsidP="00E536F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Iniziarono poi le disavventure, perché Lorenzo </w:t>
      </w:r>
      <w:r>
        <w:rPr>
          <w:b/>
          <w:sz w:val="28"/>
          <w:szCs w:val="28"/>
        </w:rPr>
        <w:t>fu accusato dovunque andò di gravi scorrettezze</w:t>
      </w:r>
      <w:r>
        <w:rPr>
          <w:sz w:val="28"/>
          <w:szCs w:val="28"/>
        </w:rPr>
        <w:t>. Fu condannato e cacciato da Venezia, fu espulso a Treviso, fu mandato via da Vienna dove aveva lavorato come poeta dei teatri imperiali… Insomma, non era certo un uomo facile!</w:t>
      </w:r>
    </w:p>
    <w:p w:rsidR="00E536F9" w:rsidRPr="0043039C" w:rsidRDefault="00E536F9" w:rsidP="00E536F9">
      <w:pPr>
        <w:pStyle w:val="NormaleWeb"/>
        <w:spacing w:line="312" w:lineRule="auto"/>
        <w:contextualSpacing/>
        <w:jc w:val="both"/>
        <w:rPr>
          <w:sz w:val="28"/>
          <w:szCs w:val="28"/>
        </w:rPr>
      </w:pPr>
      <w:r w:rsidRPr="0043039C">
        <w:rPr>
          <w:sz w:val="28"/>
          <w:szCs w:val="28"/>
        </w:rPr>
        <w:t xml:space="preserve">A Londra sposò un’inglese e fece diversi mestieri, sempre alle prese con sbirri, avvocati e usurai. Quindi nel 1805 </w:t>
      </w:r>
      <w:r w:rsidRPr="003B0358">
        <w:rPr>
          <w:b/>
          <w:sz w:val="28"/>
          <w:szCs w:val="28"/>
        </w:rPr>
        <w:t>si trasferì a New York</w:t>
      </w:r>
      <w:r w:rsidRPr="0043039C">
        <w:rPr>
          <w:sz w:val="28"/>
          <w:szCs w:val="28"/>
        </w:rPr>
        <w:t>.</w:t>
      </w:r>
    </w:p>
    <w:p w:rsidR="00E536F9" w:rsidRDefault="00E536F9" w:rsidP="00E536F9">
      <w:pPr>
        <w:contextualSpacing/>
        <w:rPr>
          <w:sz w:val="28"/>
          <w:szCs w:val="28"/>
        </w:rPr>
      </w:pPr>
      <w:r w:rsidRPr="0043039C">
        <w:rPr>
          <w:sz w:val="28"/>
          <w:szCs w:val="28"/>
        </w:rPr>
        <w:t xml:space="preserve">Nonostante la vita parecchio accidentata, Lorenzo Da Ponte è diventato celebre soprattutto per tre dei suoi </w:t>
      </w:r>
      <w:r w:rsidRPr="0043039C">
        <w:rPr>
          <w:rStyle w:val="sc"/>
          <w:sz w:val="28"/>
          <w:szCs w:val="28"/>
        </w:rPr>
        <w:t>36</w:t>
      </w:r>
      <w:r w:rsidRPr="0043039C">
        <w:rPr>
          <w:sz w:val="28"/>
          <w:szCs w:val="28"/>
        </w:rPr>
        <w:t xml:space="preserve"> libretti (</w:t>
      </w:r>
      <w:r w:rsidRPr="0043039C">
        <w:rPr>
          <w:rStyle w:val="Enfasicorsivo"/>
          <w:sz w:val="28"/>
          <w:szCs w:val="28"/>
        </w:rPr>
        <w:t>Nozze di Figaro</w:t>
      </w:r>
      <w:r w:rsidRPr="0043039C">
        <w:rPr>
          <w:sz w:val="28"/>
          <w:szCs w:val="28"/>
        </w:rPr>
        <w:t xml:space="preserve">, </w:t>
      </w:r>
      <w:r w:rsidRPr="0043039C">
        <w:rPr>
          <w:rStyle w:val="sc"/>
          <w:sz w:val="28"/>
          <w:szCs w:val="28"/>
        </w:rPr>
        <w:t>1786</w:t>
      </w:r>
      <w:r w:rsidRPr="0043039C">
        <w:rPr>
          <w:sz w:val="28"/>
          <w:szCs w:val="28"/>
        </w:rPr>
        <w:t xml:space="preserve">; </w:t>
      </w:r>
      <w:hyperlink r:id="rId8" w:history="1">
        <w:r w:rsidRPr="003B0358">
          <w:rPr>
            <w:rStyle w:val="Collegamentoipertestuale"/>
            <w:i/>
            <w:iCs/>
            <w:sz w:val="28"/>
            <w:szCs w:val="28"/>
          </w:rPr>
          <w:t>DON GIOVANNI</w:t>
        </w:r>
      </w:hyperlink>
      <w:r w:rsidRPr="0043039C">
        <w:rPr>
          <w:sz w:val="28"/>
          <w:szCs w:val="28"/>
        </w:rPr>
        <w:t xml:space="preserve">, </w:t>
      </w:r>
      <w:r w:rsidRPr="0043039C">
        <w:rPr>
          <w:rStyle w:val="sc"/>
          <w:sz w:val="28"/>
          <w:szCs w:val="28"/>
        </w:rPr>
        <w:t>1787</w:t>
      </w:r>
      <w:r w:rsidRPr="0043039C">
        <w:rPr>
          <w:sz w:val="28"/>
          <w:szCs w:val="28"/>
        </w:rPr>
        <w:t xml:space="preserve">; </w:t>
      </w:r>
      <w:r w:rsidRPr="0043039C">
        <w:rPr>
          <w:rStyle w:val="Enfasicorsivo"/>
          <w:sz w:val="28"/>
          <w:szCs w:val="28"/>
        </w:rPr>
        <w:t>Così fan tutte</w:t>
      </w:r>
      <w:r w:rsidRPr="0043039C">
        <w:rPr>
          <w:sz w:val="28"/>
          <w:szCs w:val="28"/>
        </w:rPr>
        <w:t xml:space="preserve">, </w:t>
      </w:r>
      <w:r w:rsidRPr="0043039C">
        <w:rPr>
          <w:rStyle w:val="sc"/>
          <w:sz w:val="28"/>
          <w:szCs w:val="28"/>
        </w:rPr>
        <w:t>1790</w:t>
      </w:r>
      <w:r w:rsidRPr="0043039C">
        <w:rPr>
          <w:sz w:val="28"/>
          <w:szCs w:val="28"/>
        </w:rPr>
        <w:t>), musicati da Mozart.</w:t>
      </w:r>
    </w:p>
    <w:p w:rsidR="008B1622" w:rsidRDefault="008B1622" w:rsidP="00E536F9">
      <w:pPr>
        <w:contextualSpacing/>
        <w:rPr>
          <w:sz w:val="28"/>
          <w:szCs w:val="28"/>
        </w:rPr>
      </w:pPr>
    </w:p>
    <w:p w:rsidR="008B1622" w:rsidRDefault="008B1622" w:rsidP="00E536F9">
      <w:pPr>
        <w:contextualSpacing/>
        <w:rPr>
          <w:sz w:val="28"/>
          <w:szCs w:val="28"/>
        </w:rPr>
      </w:pPr>
    </w:p>
    <w:p w:rsidR="008B1622" w:rsidRDefault="008B1622" w:rsidP="00E536F9">
      <w:pPr>
        <w:contextualSpacing/>
        <w:rPr>
          <w:sz w:val="28"/>
          <w:szCs w:val="28"/>
        </w:rPr>
      </w:pPr>
    </w:p>
    <w:p w:rsidR="008B1622" w:rsidRDefault="008B1622" w:rsidP="00E536F9">
      <w:pPr>
        <w:contextualSpacing/>
        <w:rPr>
          <w:sz w:val="28"/>
          <w:szCs w:val="28"/>
        </w:rPr>
      </w:pPr>
    </w:p>
    <w:p w:rsidR="008B1622" w:rsidRPr="005C7CEA" w:rsidRDefault="008B1622" w:rsidP="008B1622">
      <w:pPr>
        <w:jc w:val="center"/>
        <w:rPr>
          <w:rFonts w:eastAsia="Times New Roman" w:cs="Times New Roman"/>
          <w:b/>
          <w:color w:val="000000"/>
          <w:szCs w:val="32"/>
          <w:shd w:val="clear" w:color="auto" w:fill="FFFFFF"/>
          <w:lang w:eastAsia="it-IT"/>
        </w:rPr>
      </w:pPr>
      <w:r w:rsidRPr="005C7CEA">
        <w:rPr>
          <w:rFonts w:eastAsia="Times New Roman" w:cs="Times New Roman"/>
          <w:b/>
          <w:color w:val="000000"/>
          <w:szCs w:val="32"/>
          <w:shd w:val="clear" w:color="auto" w:fill="FFFFFF"/>
          <w:lang w:eastAsia="it-IT"/>
        </w:rPr>
        <w:lastRenderedPageBreak/>
        <w:t>Don Gi</w:t>
      </w:r>
      <w:r>
        <w:rPr>
          <w:rFonts w:eastAsia="Times New Roman" w:cs="Times New Roman"/>
          <w:b/>
          <w:color w:val="000000"/>
          <w:szCs w:val="32"/>
          <w:shd w:val="clear" w:color="auto" w:fill="FFFFFF"/>
          <w:lang w:eastAsia="it-IT"/>
        </w:rPr>
        <w:t>o</w:t>
      </w:r>
      <w:r w:rsidRPr="005C7CEA">
        <w:rPr>
          <w:rFonts w:eastAsia="Times New Roman" w:cs="Times New Roman"/>
          <w:b/>
          <w:color w:val="000000"/>
          <w:szCs w:val="32"/>
          <w:shd w:val="clear" w:color="auto" w:fill="FFFFFF"/>
          <w:lang w:eastAsia="it-IT"/>
        </w:rPr>
        <w:t>vanni</w:t>
      </w:r>
    </w:p>
    <w:p w:rsidR="008B1622" w:rsidRPr="005C7CEA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031F5B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br/>
      </w:r>
      <w:r w:rsidRPr="005C7CE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Il soggetto del Don Giovanni pare sia stato suggerito da</w:t>
      </w:r>
      <w:r w:rsidRPr="005C7CEA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5C7CEA"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Lorenzo Da Ponte</w:t>
      </w:r>
      <w:r w:rsidRPr="005C7CE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che dopo il successo de</w:t>
      </w:r>
      <w:r w:rsidRPr="005C7CEA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5C7CEA"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Le nozze di Figaro</w:t>
      </w:r>
      <w:r w:rsidRPr="005C7CEA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5C7CE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venne richiamato a collaborare con </w:t>
      </w:r>
      <w:r w:rsidRPr="005C7CEA">
        <w:rPr>
          <w:rFonts w:eastAsia="Times New Roman" w:cs="Times New Roman"/>
          <w:b/>
          <w:bCs/>
          <w:color w:val="000000"/>
          <w:sz w:val="28"/>
          <w:szCs w:val="28"/>
          <w:lang w:eastAsia="it-IT"/>
        </w:rPr>
        <w:t>Mozart</w:t>
      </w:r>
      <w:r w:rsidRPr="005C7CE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.</w:t>
      </w:r>
      <w:r w:rsidRPr="005C7CEA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5C7CEA">
        <w:rPr>
          <w:rFonts w:eastAsia="Times New Roman" w:cs="Times New Roman"/>
          <w:color w:val="000000"/>
          <w:sz w:val="28"/>
          <w:szCs w:val="28"/>
          <w:lang w:eastAsia="it-IT"/>
        </w:rPr>
        <w:br/>
      </w:r>
      <w:r w:rsidRPr="005C7CE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Dopo qualche rinvio, il Don Giovanni andò in scena il </w:t>
      </w:r>
      <w:r w:rsidRPr="005C7CEA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it-IT"/>
        </w:rPr>
        <w:t>29 ottobre a Praga</w:t>
      </w:r>
      <w:r w:rsidRPr="005C7CE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«accolto con il più vivo entusiasmo», come scrisse Mozart. L’opera restò in cartellone per molte settimane.</w:t>
      </w:r>
    </w:p>
    <w:p w:rsidR="008B1622" w:rsidRDefault="008B1622" w:rsidP="008B1622">
      <w:pPr>
        <w:rPr>
          <w:rFonts w:eastAsia="Times New Roman" w:cs="Times New Roman"/>
          <w:color w:val="000000"/>
          <w:szCs w:val="28"/>
          <w:shd w:val="clear" w:color="auto" w:fill="FFFFFF"/>
          <w:lang w:eastAsia="it-IT"/>
        </w:rPr>
      </w:pPr>
      <w:r w:rsidRPr="005C7CE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L’anno dopo, il 7 maggio 1788, il Don Giovanni fu rappresentato a Vienna, su desiderio dell’</w:t>
      </w:r>
      <w:r w:rsidRPr="005C7CEA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it-IT"/>
        </w:rPr>
        <w:t>imperatore</w:t>
      </w:r>
      <w:r w:rsidRPr="005C7CE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 Giuseppe II.</w:t>
      </w:r>
    </w:p>
    <w:p w:rsidR="008B1622" w:rsidRDefault="008B1622" w:rsidP="008B1622">
      <w:pPr>
        <w:rPr>
          <w:rFonts w:eastAsia="Times New Roman" w:cs="Times New Roman"/>
          <w:color w:val="000000"/>
          <w:szCs w:val="28"/>
          <w:shd w:val="clear" w:color="auto" w:fill="FFFFFF"/>
          <w:lang w:eastAsia="it-IT"/>
        </w:rPr>
      </w:pPr>
      <w:r w:rsidRPr="005C7CE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Don Giovanni ha avuto poi una </w:t>
      </w:r>
      <w:r w:rsidRPr="005C7CEA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it-IT"/>
        </w:rPr>
        <w:t>vita scenica ininterrotta</w:t>
      </w:r>
      <w:r w:rsidRPr="005C7CE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: l’Ottocento romantico la ebbe a considerare addirittura l’opera per eccellenza.</w:t>
      </w:r>
    </w:p>
    <w:p w:rsidR="008B1622" w:rsidRPr="00031F5B" w:rsidRDefault="008B1622" w:rsidP="008B1622">
      <w:pPr>
        <w:shd w:val="clear" w:color="auto" w:fill="FFFFFF"/>
        <w:spacing w:before="100" w:beforeAutospacing="1" w:after="100" w:afterAutospacing="1" w:line="261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031F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it-IT"/>
        </w:rPr>
        <w:t>Personaggi</w:t>
      </w:r>
    </w:p>
    <w:p w:rsidR="008B1622" w:rsidRPr="00031F5B" w:rsidRDefault="008B1622" w:rsidP="008B1622">
      <w:pPr>
        <w:numPr>
          <w:ilvl w:val="0"/>
          <w:numId w:val="1"/>
        </w:numPr>
        <w:shd w:val="clear" w:color="auto" w:fill="FFFFFF"/>
        <w:spacing w:before="27" w:after="27" w:line="261" w:lineRule="atLeast"/>
        <w:ind w:left="190" w:right="27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031F5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it-IT"/>
        </w:rPr>
        <w:t>Don Giovanni</w:t>
      </w:r>
      <w:r w:rsidRPr="00031F5B">
        <w:rPr>
          <w:rFonts w:ascii="Tahoma" w:eastAsia="Times New Roman" w:hAnsi="Tahoma" w:cs="Tahoma"/>
          <w:color w:val="000000"/>
          <w:sz w:val="18"/>
          <w:lang w:eastAsia="it-IT"/>
        </w:rPr>
        <w:t> </w:t>
      </w:r>
      <w:r w:rsidRPr="00031F5B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(basso) giovane cavaliere estremamente licenzioso</w:t>
      </w:r>
    </w:p>
    <w:p w:rsidR="008B1622" w:rsidRPr="00031F5B" w:rsidRDefault="008B1622" w:rsidP="008B1622">
      <w:pPr>
        <w:numPr>
          <w:ilvl w:val="0"/>
          <w:numId w:val="1"/>
        </w:numPr>
        <w:shd w:val="clear" w:color="auto" w:fill="FFFFFF"/>
        <w:spacing w:before="27" w:after="27" w:line="261" w:lineRule="atLeast"/>
        <w:ind w:left="190" w:right="27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031F5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it-IT"/>
        </w:rPr>
        <w:t>Donna Anna</w:t>
      </w:r>
      <w:r w:rsidRPr="00031F5B">
        <w:rPr>
          <w:rFonts w:ascii="Tahoma" w:eastAsia="Times New Roman" w:hAnsi="Tahoma" w:cs="Tahoma"/>
          <w:color w:val="000000"/>
          <w:sz w:val="18"/>
          <w:lang w:eastAsia="it-IT"/>
        </w:rPr>
        <w:t> </w:t>
      </w:r>
      <w:r w:rsidRPr="00031F5B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(soprano) dama figlia del Commendatore e promessa sposa di Don Ottavio</w:t>
      </w:r>
    </w:p>
    <w:p w:rsidR="008B1622" w:rsidRPr="00031F5B" w:rsidRDefault="008B1622" w:rsidP="008B1622">
      <w:pPr>
        <w:numPr>
          <w:ilvl w:val="0"/>
          <w:numId w:val="1"/>
        </w:numPr>
        <w:shd w:val="clear" w:color="auto" w:fill="FFFFFF"/>
        <w:spacing w:before="27" w:after="27" w:line="261" w:lineRule="atLeast"/>
        <w:ind w:left="190" w:right="27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031F5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it-IT"/>
        </w:rPr>
        <w:t>Don Ottavio</w:t>
      </w:r>
      <w:r w:rsidRPr="00031F5B">
        <w:rPr>
          <w:rFonts w:ascii="Tahoma" w:eastAsia="Times New Roman" w:hAnsi="Tahoma" w:cs="Tahoma"/>
          <w:color w:val="000000"/>
          <w:sz w:val="18"/>
          <w:lang w:eastAsia="it-IT"/>
        </w:rPr>
        <w:t> </w:t>
      </w:r>
      <w:r w:rsidRPr="00031F5B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(tenore) promesso sposo di Donna Anna</w:t>
      </w:r>
    </w:p>
    <w:p w:rsidR="008B1622" w:rsidRPr="00031F5B" w:rsidRDefault="008B1622" w:rsidP="008B1622">
      <w:pPr>
        <w:numPr>
          <w:ilvl w:val="0"/>
          <w:numId w:val="1"/>
        </w:numPr>
        <w:shd w:val="clear" w:color="auto" w:fill="FFFFFF"/>
        <w:spacing w:before="27" w:after="27" w:line="261" w:lineRule="atLeast"/>
        <w:ind w:left="190" w:right="27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031F5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it-IT"/>
        </w:rPr>
        <w:t>Il Commendatore</w:t>
      </w:r>
      <w:r w:rsidRPr="00031F5B">
        <w:rPr>
          <w:rFonts w:ascii="Tahoma" w:eastAsia="Times New Roman" w:hAnsi="Tahoma" w:cs="Tahoma"/>
          <w:color w:val="000000"/>
          <w:sz w:val="18"/>
          <w:lang w:eastAsia="it-IT"/>
        </w:rPr>
        <w:t> </w:t>
      </w:r>
      <w:r w:rsidRPr="00031F5B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(basso) padre di Donna Anna</w:t>
      </w:r>
    </w:p>
    <w:p w:rsidR="008B1622" w:rsidRPr="00031F5B" w:rsidRDefault="008B1622" w:rsidP="008B1622">
      <w:pPr>
        <w:numPr>
          <w:ilvl w:val="0"/>
          <w:numId w:val="1"/>
        </w:numPr>
        <w:shd w:val="clear" w:color="auto" w:fill="FFFFFF"/>
        <w:spacing w:before="27" w:after="27" w:line="261" w:lineRule="atLeast"/>
        <w:ind w:left="190" w:right="27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031F5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it-IT"/>
        </w:rPr>
        <w:t>Donna Elvira</w:t>
      </w:r>
      <w:r w:rsidRPr="00031F5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it-IT"/>
        </w:rPr>
        <w:t> </w:t>
      </w:r>
      <w:r w:rsidRPr="00031F5B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(soprano), dama di Burgos, abbandonata da Don Giovanni</w:t>
      </w:r>
    </w:p>
    <w:p w:rsidR="008B1622" w:rsidRPr="00031F5B" w:rsidRDefault="008B1622" w:rsidP="008B1622">
      <w:pPr>
        <w:numPr>
          <w:ilvl w:val="0"/>
          <w:numId w:val="1"/>
        </w:numPr>
        <w:shd w:val="clear" w:color="auto" w:fill="FFFFFF"/>
        <w:spacing w:before="27" w:after="27" w:line="261" w:lineRule="atLeast"/>
        <w:ind w:left="190" w:right="27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031F5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it-IT"/>
        </w:rPr>
        <w:t>Leporello</w:t>
      </w:r>
      <w:r w:rsidRPr="00031F5B">
        <w:rPr>
          <w:rFonts w:ascii="Tahoma" w:eastAsia="Times New Roman" w:hAnsi="Tahoma" w:cs="Tahoma"/>
          <w:color w:val="000000"/>
          <w:sz w:val="18"/>
          <w:lang w:eastAsia="it-IT"/>
        </w:rPr>
        <w:t> </w:t>
      </w:r>
      <w:r w:rsidRPr="00031F5B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(basso), servo di Don Giovanni</w:t>
      </w:r>
    </w:p>
    <w:p w:rsidR="008B1622" w:rsidRPr="00031F5B" w:rsidRDefault="008B1622" w:rsidP="008B1622">
      <w:pPr>
        <w:numPr>
          <w:ilvl w:val="0"/>
          <w:numId w:val="1"/>
        </w:numPr>
        <w:shd w:val="clear" w:color="auto" w:fill="FFFFFF"/>
        <w:spacing w:before="27" w:after="27" w:line="261" w:lineRule="atLeast"/>
        <w:ind w:left="190" w:right="27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031F5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it-IT"/>
        </w:rPr>
        <w:t>Masetto</w:t>
      </w:r>
      <w:r w:rsidRPr="00031F5B">
        <w:rPr>
          <w:rFonts w:ascii="Tahoma" w:eastAsia="Times New Roman" w:hAnsi="Tahoma" w:cs="Tahoma"/>
          <w:color w:val="000000"/>
          <w:sz w:val="18"/>
          <w:lang w:eastAsia="it-IT"/>
        </w:rPr>
        <w:t> </w:t>
      </w:r>
      <w:r w:rsidRPr="00031F5B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(basso), contadino</w:t>
      </w:r>
    </w:p>
    <w:p w:rsidR="008B1622" w:rsidRPr="00031F5B" w:rsidRDefault="008B1622" w:rsidP="008B1622">
      <w:pPr>
        <w:numPr>
          <w:ilvl w:val="0"/>
          <w:numId w:val="1"/>
        </w:numPr>
        <w:shd w:val="clear" w:color="auto" w:fill="FFFFFF"/>
        <w:spacing w:before="27" w:after="27" w:line="261" w:lineRule="atLeast"/>
        <w:ind w:left="190" w:right="27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031F5B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it-IT"/>
        </w:rPr>
        <w:t>Zerlina</w:t>
      </w:r>
      <w:r w:rsidRPr="00031F5B">
        <w:rPr>
          <w:rFonts w:ascii="Tahoma" w:eastAsia="Times New Roman" w:hAnsi="Tahoma" w:cs="Tahoma"/>
          <w:color w:val="000000"/>
          <w:sz w:val="18"/>
          <w:lang w:eastAsia="it-IT"/>
        </w:rPr>
        <w:t> </w:t>
      </w:r>
      <w:r w:rsidRPr="00031F5B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(soprano), promessa sposa di Masetto</w:t>
      </w:r>
    </w:p>
    <w:p w:rsidR="008B1622" w:rsidRPr="00031F5B" w:rsidRDefault="008B1622" w:rsidP="008B1622">
      <w:pPr>
        <w:numPr>
          <w:ilvl w:val="0"/>
          <w:numId w:val="1"/>
        </w:numPr>
        <w:shd w:val="clear" w:color="auto" w:fill="FFFFFF"/>
        <w:spacing w:before="27" w:after="27" w:line="261" w:lineRule="atLeast"/>
        <w:ind w:left="190" w:right="27"/>
        <w:jc w:val="center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031F5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it-IT"/>
        </w:rPr>
        <w:t>Coro</w:t>
      </w:r>
      <w:r w:rsidRPr="00031F5B">
        <w:rPr>
          <w:rFonts w:ascii="Tahoma" w:eastAsia="Times New Roman" w:hAnsi="Tahoma" w:cs="Tahoma"/>
          <w:b/>
          <w:bCs/>
          <w:color w:val="000000"/>
          <w:sz w:val="18"/>
          <w:lang w:eastAsia="it-IT"/>
        </w:rPr>
        <w:t> </w:t>
      </w:r>
      <w:r w:rsidRPr="00031F5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it-IT"/>
        </w:rPr>
        <w:t>di servi, contadini e contadine</w:t>
      </w:r>
    </w:p>
    <w:p w:rsidR="008B1622" w:rsidRDefault="008B1622" w:rsidP="008B1622">
      <w:pPr>
        <w:rPr>
          <w:rFonts w:eastAsia="Times New Roman" w:cs="Times New Roman"/>
          <w:color w:val="000000"/>
          <w:sz w:val="28"/>
          <w:szCs w:val="28"/>
          <w:lang w:eastAsia="it-IT"/>
        </w:rPr>
      </w:pPr>
    </w:p>
    <w:p w:rsidR="008B1622" w:rsidRDefault="008B1622" w:rsidP="008B1622">
      <w:pPr>
        <w:jc w:val="right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i/>
          <w:color w:val="000000"/>
          <w:sz w:val="20"/>
          <w:szCs w:val="20"/>
          <w:lang w:eastAsia="it-IT"/>
        </w:rPr>
        <w:t>A scuola è stato visto il primo atto e successivamente guarderemo il secondo. Ho messo questo riassunto in modo che Marco possa seguire passo per passo la storia.</w:t>
      </w:r>
      <w:r w:rsidRPr="005C7CEA">
        <w:rPr>
          <w:rFonts w:eastAsia="Times New Roman" w:cs="Times New Roman"/>
          <w:color w:val="000000"/>
          <w:sz w:val="28"/>
          <w:szCs w:val="28"/>
          <w:lang w:eastAsia="it-IT"/>
        </w:rPr>
        <w:br/>
      </w:r>
    </w:p>
    <w:p w:rsidR="008B1622" w:rsidRPr="008B1622" w:rsidRDefault="008B1622" w:rsidP="008B1622">
      <w:pP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it-IT"/>
        </w:rPr>
        <w:t>Atto primo</w:t>
      </w:r>
    </w:p>
    <w:p w:rsidR="008B1622" w:rsidRPr="008B1622" w:rsidRDefault="008B1622" w:rsidP="008B1622">
      <w:pPr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È notte, nel giardino davanti alla casa di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 xml:space="preserve">Donna Anna. 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passeggia annoiato in attesa del padrone, che si è introdotto mascherato in casa di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Donna Anna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per farla sua (introduzione 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Notte e giorno faticar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”). 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La tentata violenza però non riesce: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Anna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insegue il cavaliere cercando di scoprirne l’identità e viene poi soccorsa dal padre, il 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Commendatore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che sfida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a duello rimanendone mortalmente ferito. 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Quindi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e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fuggono. 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16"/>
          <w:szCs w:val="16"/>
          <w:shd w:val="clear" w:color="auto" w:fill="FFFFFF"/>
          <w:lang w:eastAsia="it-IT"/>
        </w:rPr>
      </w:pP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Rientra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Donna Anna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con un manipolo di servitori e scopre il cadavere del padre.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br/>
      </w:r>
      <w:r w:rsidRPr="008B1622"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it-IT"/>
        </w:rPr>
        <w:t>Anna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 fa giurare a </w:t>
      </w:r>
      <w:r w:rsidRPr="008B1622"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it-IT"/>
        </w:rPr>
        <w:t>Don Ottavio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 di compiere la sua vendetta (duetto “F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uggi, crudele, fuggi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”). 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lastRenderedPageBreak/>
        <w:t>Intanto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vuole fare nuove conquiste: vede di lontano una fanciulla tutta sola e le si avvicina, ma scopre con raccapriccio che è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Donna Elvira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una nobile dama da lui sedotta e abbandonata pochi giorni prima (aria 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Ah chi mi dice mai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”). 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it-IT"/>
        </w:rPr>
        <w:t>Elvira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 cerca, disperatamente innamorata, proprio </w:t>
      </w:r>
      <w:r w:rsidRPr="008B1622"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. Quando lo vede chiede spiegazioni per il suo comportamento: imbarazzato,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lascia a 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il compito di giustificarlo, e fugge.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Il servo non può far altro che spiegare 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Donna Elvira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la natura del suo padrone, e le elenca il numero enorme delle sue conquiste amorose (“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Madamina, il catalogo è questo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”).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Elvira non si dà comunque per vinta. Poco oltre, un gruppo di contadini festeggiano le nozze di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Zerlina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e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Masetto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.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immediatamente pensa di sedurre la sposina, e spedisce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Masetto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a casa in compagnia di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(“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Ho capito, signor sì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”): restato solo con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Zerlina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la invita a seguirlo e le promette di sposarla (“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Là ci darem la mano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”). La giovane contadina sembra acconsentire quando sopraggiunge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Donna Elvira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che la mette in guardia e la porta via con sé.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br/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Arrivano poi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Donna Anna e Don Ottavio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che chiedono 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di assisterli nella ricerca dell’uccisore del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Commendatore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. 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 xml:space="preserve">Donna Elvira 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esorta i due a diffidare del cavaliere (quartetto 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Non ti fidar, o misera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”), che per contro accusa la donna di pazzia. </w:t>
      </w:r>
    </w:p>
    <w:p w:rsidR="008B1622" w:rsidRPr="008B1622" w:rsidRDefault="008B1622" w:rsidP="008B1622">
      <w:pPr>
        <w:rPr>
          <w:rFonts w:eastAsia="Times New Roman" w:cs="Times New Roman"/>
          <w:i/>
          <w:iCs/>
          <w:color w:val="000000"/>
          <w:sz w:val="16"/>
          <w:szCs w:val="16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Rimasta sola con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Ottavio, Anna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trasalisce: dalla voce ha riconosciuto in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l’assassino di suo padre, e spinge quindi 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Ottavio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a far giustizia (“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Or sai chi l’onore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”).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br/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racconta 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come abbia allontanato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Donna Elvira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e condotto con sé 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Zerlina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alla festa che il padrone gli ha comandato d’organizzare. Compiaciuto,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esprime la sua volontà d’allungare in quella notte la lista delle sue conquiste (“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Fin ch’han dal vino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”). 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16"/>
          <w:szCs w:val="16"/>
          <w:shd w:val="clear" w:color="auto" w:fill="FFFFFF"/>
          <w:lang w:eastAsia="it-IT"/>
        </w:rPr>
      </w:pP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Nel giardino del palazzo di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Giovanni, Zerlina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cerca di far pace con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Masetto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(“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Batti, batti bel Masetto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”). 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Al giungere del cavaliere,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Masetto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si nasconde per verificare la fedeltà della moglie, ma è subito scoperto;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li invita allora al ballo. Dal balcone, intanto,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scorge tre persone in maschera e invita anche costoro alla festa a 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lastRenderedPageBreak/>
        <w:t>nome del padrone. Si tratta in realtà di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Donna Elvira, Donna Anna e Don Ottavio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, venuti per sorprendere </w:t>
      </w:r>
      <w:r w:rsidRPr="008B1622">
        <w:rPr>
          <w:rFonts w:eastAsia="Times New Roman" w:cs="Times New Roman"/>
          <w:i/>
          <w:color w:val="000000"/>
          <w:sz w:val="28"/>
          <w:szCs w:val="28"/>
          <w:shd w:val="clear" w:color="auto" w:fill="FFFFFF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.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Intanto i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niziano le danze. Il cavaliere balla con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Zerlina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e cerca di trarla i disparte per approfittarne.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Zerlina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però urla fuori scena e tutti si precipitano in suo soccorso.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cerca allora di scaricare la colpa della tentata violenza su 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ma le tre maschere, rivelando la propria identità lo accusano di tutti i suoi delitti e si fanno avanti per arrestarlo: Don Giovanni riesce tuttavia a fuggire (finale 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Presto presto, pria ch’ei venga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”).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br/>
      </w:r>
      <w:r w:rsidRPr="008B162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it-IT"/>
        </w:rPr>
        <w:t>Atto secondo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In una strada vicino a casa di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Donna Elvira, Leporello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cerca di prendere le distanze dal padrone accusandolo d’empietà (duetto 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Eh via buffone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”);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lo zittisce con un’offerta di denaro.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Poi scambia con lui gli abiti, in modo da permettergli di far la corte alla cameriera di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Donna Elvira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mentre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con gli abiti del cavaliere dovrà tenere occupata la dama.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Elvira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s’affaccia al balcone e cade nel tranello, pensando che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 Don Giovanni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si sia ravveduto. S’allontana allora con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 xml:space="preserve">Leporello 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travestito, mentre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si pone sotto la finestra a far la serenata al suo nuovo oggetto di desiderio (canzonetta 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Deh vieni alla finestra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”).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br/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Arriva però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Masetto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che dà la caccia 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 xml:space="preserve">Don Giovanni 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per ucciderlo. Il cavaliere, approfittando del suo travestimento da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non si fa riconoscere . Rimasto solo con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Masetto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lo riempie di botte.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I lamenti del contadino attirano allora l’attenzione di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Zerlina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che soccorre il marito (“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Vedrai carino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”). 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Intanto,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non sa più come reggere il confronto con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Donna Elvira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e cerca di fuggire: in breve si trova però circondato da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 Donna Anna, Don Ottavio, Zerlina e Masetto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i quali, credendolo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Giovanni,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vorrebbero giustiziarlo (sestetto 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Sola sola in buio loco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”). Allora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svela la propria identità e riesce a scappare.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br/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Ottavio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comunica a tutti la sua intenzione di consegnare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alla giustizia, e prega gli amici di prendersi cura della sua fidanzata (“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Il mio tesoro intanto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”).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lastRenderedPageBreak/>
        <w:t xml:space="preserve">Elvira 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rimane sola ed esprime l’amarezza e la confusione del suo animo: ama Don Giovanni ma vorrebbe anche vendicarsi di lui (aria 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Mi tradì quell’alma ingrata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”). 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16"/>
          <w:szCs w:val="16"/>
          <w:shd w:val="clear" w:color="auto" w:fill="FFFFFF"/>
          <w:lang w:eastAsia="it-IT"/>
        </w:rPr>
      </w:pP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È ormai notte fonda, e 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s’è rifugiato nel cimitero, dove attende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. Quando quest’ultimo arriva,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ride sonoramente al racconto delle sue disavventure. La risata è però interrotta da una voce minacciosa: «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Di rider finirai pria dell’aurora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». Essa proviene dalla statua funebre del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Commendatore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.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br/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Resosi conto del’evento miracoloso,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non si fa intimorire, e sfida le potenze dell’al di là imponendo 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terrorizzato, d’invitare a cena la statua parlante (duetto 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O statua gentilissima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”): l’invito è accettato.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br/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In casa di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Donna Anna, Don Ottavio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cerca di convincerla ad affrettare le nozze, ma ella lo prega d’aspettare che la vendetta su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sia compiuta.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br/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br/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Tutto è pronto per la cena nel palazzo di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(finale secondo “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Già la mensa è preparata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”). Il cavaliere, mangiando, si fa intrattenere da un’orchestra di fiati che gli suona un pezzi d’opera tra cui l’aria del ‘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farfallone amoroso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’ dalle Nozze di Figaro: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commenta «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Questa poi la conosco purtroppo...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». 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Arriva quindi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Donna Elvira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, e tenta disperatamente d’ottenere il pentimento di 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, ma viene solo derisa. Nell’allontanarsi, grida terrorizzata fuori scena.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br/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br/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Il libertino ordina allora al servo d’andare a veder cosa è stato.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grida a sua volta e rientra pallido come un morto: alla porta del palazzo c’è la statua del 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Commendatore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.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 xml:space="preserve">dice allora d’aprire e fronteggia a testa alta la statua. </w:t>
      </w:r>
    </w:p>
    <w:p w:rsidR="008B1622" w:rsidRPr="008B1622" w:rsidRDefault="008B1622" w:rsidP="008B1622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</w:pP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È la statua che questa volta invita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a cena, e chiede la sua mano in pegno; senza lasciarsi intimorire, il cavaliere gliela porge. La stretta è fatale: pur prigioniero di quella mano gelida,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Don Giovanni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rifiuta di pentirsi e sprofonda quindi in un abisso di fiamme infernali. Troppo tardi giungono gli altri personaggi: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i/>
          <w:iCs/>
          <w:color w:val="000000"/>
          <w:sz w:val="28"/>
          <w:szCs w:val="28"/>
          <w:lang w:eastAsia="it-IT"/>
        </w:rPr>
        <w:t>Leporello</w:t>
      </w:r>
      <w:r w:rsidRPr="008B1622">
        <w:rPr>
          <w:rFonts w:eastAsia="Times New Roman" w:cs="Times New Roman"/>
          <w:color w:val="000000"/>
          <w:sz w:val="28"/>
          <w:szCs w:val="28"/>
          <w:lang w:eastAsia="it-IT"/>
        </w:rPr>
        <w:t> </w:t>
      </w:r>
      <w:r w:rsidRPr="008B162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it-IT"/>
        </w:rPr>
        <w:t>li informa che il Cielo ha già fatto giustizia; loro non resta che cantare la morale del dramma.</w:t>
      </w:r>
    </w:p>
    <w:sectPr w:rsidR="008B1622" w:rsidRPr="008B1622" w:rsidSect="007D189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2C8" w:rsidRDefault="00A822C8" w:rsidP="004811DC">
      <w:pPr>
        <w:spacing w:line="240" w:lineRule="auto"/>
      </w:pPr>
      <w:r>
        <w:separator/>
      </w:r>
    </w:p>
  </w:endnote>
  <w:endnote w:type="continuationSeparator" w:id="0">
    <w:p w:rsidR="00A822C8" w:rsidRDefault="00A822C8" w:rsidP="00481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2C8" w:rsidRDefault="00A822C8" w:rsidP="004811DC">
      <w:pPr>
        <w:spacing w:line="240" w:lineRule="auto"/>
      </w:pPr>
      <w:r>
        <w:separator/>
      </w:r>
    </w:p>
  </w:footnote>
  <w:footnote w:type="continuationSeparator" w:id="0">
    <w:p w:rsidR="00A822C8" w:rsidRDefault="00A822C8" w:rsidP="004811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1DC" w:rsidRDefault="00B6142D" w:rsidP="004811DC">
    <w:pPr>
      <w:pStyle w:val="Intestazione"/>
      <w:jc w:val="center"/>
    </w:pPr>
    <w:sdt>
      <w:sdtPr>
        <w:id w:val="8441471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4811DC" w:rsidRDefault="00B6142D">
                      <w:pPr>
                        <w:pStyle w:val="Intestazione"/>
                        <w:jc w:val="center"/>
                      </w:pPr>
                      <w:fldSimple w:instr=" PAGE    \* MERGEFORMAT ">
                        <w:r w:rsidR="008B1622" w:rsidRPr="008B1622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4811DC" w:rsidRPr="004811DC">
      <w:rPr>
        <w:i/>
        <w:color w:val="BFBFBF" w:themeColor="background1" w:themeShade="BF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2018"/>
    <w:multiLevelType w:val="multilevel"/>
    <w:tmpl w:val="4682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6534"/>
    <w:rsid w:val="00011A5B"/>
    <w:rsid w:val="0019519E"/>
    <w:rsid w:val="00216534"/>
    <w:rsid w:val="003F5585"/>
    <w:rsid w:val="00442975"/>
    <w:rsid w:val="004811DC"/>
    <w:rsid w:val="005613A7"/>
    <w:rsid w:val="0061202B"/>
    <w:rsid w:val="007975C9"/>
    <w:rsid w:val="007A7739"/>
    <w:rsid w:val="007D1898"/>
    <w:rsid w:val="008B1622"/>
    <w:rsid w:val="00986A93"/>
    <w:rsid w:val="00A822C8"/>
    <w:rsid w:val="00B6142D"/>
    <w:rsid w:val="00D05EC3"/>
    <w:rsid w:val="00E536F9"/>
    <w:rsid w:val="00EC5051"/>
    <w:rsid w:val="00F1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5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5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11D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1DC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11D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1DC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4811DC"/>
    <w:rPr>
      <w:rFonts w:eastAsiaTheme="minorEastAsia" w:cstheme="minorBidi"/>
      <w:bCs w:val="0"/>
      <w:iCs w:val="0"/>
      <w:szCs w:val="22"/>
      <w:lang w:val="it-IT"/>
    </w:rPr>
  </w:style>
  <w:style w:type="paragraph" w:styleId="NormaleWeb">
    <w:name w:val="Normal (Web)"/>
    <w:basedOn w:val="Normale"/>
    <w:uiPriority w:val="99"/>
    <w:semiHidden/>
    <w:unhideWhenUsed/>
    <w:rsid w:val="00E536F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it-IT"/>
    </w:rPr>
  </w:style>
  <w:style w:type="character" w:customStyle="1" w:styleId="sc">
    <w:name w:val="sc"/>
    <w:basedOn w:val="Carpredefinitoparagrafo"/>
    <w:rsid w:val="00E536F9"/>
  </w:style>
  <w:style w:type="character" w:styleId="Collegamentoipertestuale">
    <w:name w:val="Hyperlink"/>
    <w:basedOn w:val="Carpredefinitoparagrafo"/>
    <w:uiPriority w:val="99"/>
    <w:semiHidden/>
    <w:unhideWhenUsed/>
    <w:rsid w:val="00E536F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536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ccani.it/enciclopedia/don-giovann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1435</Words>
  <Characters>8185</Characters>
  <Application>Microsoft Office Word</Application>
  <DocSecurity>0</DocSecurity>
  <Lines>68</Lines>
  <Paragraphs>19</Paragraphs>
  <ScaleCrop>false</ScaleCrop>
  <Company>Hewlett-Packard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2014-09-21T08:09:00Z</dcterms:created>
  <dcterms:modified xsi:type="dcterms:W3CDTF">2014-09-23T13:28:00Z</dcterms:modified>
</cp:coreProperties>
</file>